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A" w:rsidRPr="00841D9A" w:rsidRDefault="00E57E3A" w:rsidP="00E57E3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57E3A">
        <w:rPr>
          <w:rFonts w:ascii="Verdana" w:eastAsia="Verdana" w:hAnsi="Verdana" w:cs="Verdana"/>
          <w:b/>
          <w:color w:val="0000FF"/>
          <w:sz w:val="24"/>
          <w:szCs w:val="24"/>
        </w:rPr>
        <w:t>ACUERDO ACDO.AS2.HCT.310822/230.P.DIR dictado por el H. Consejo Técnico en sesión ordinaria de 31 de agosto de 2022, por el que se refrenda que las personas mayores de 15 años y menores de 18 (personas trabajadoras menores de edad), que presten un servicio remunerado, personal y subordinado, es decir, que cuenten con una relación laboral, son sujetos del régimen obligatorio del Seguro Social, y por tanto gozan de la cobertura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más amplia de seguridad social.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12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FC714C" w:rsidRDefault="00E57E3A" w:rsidP="00E57E3A">
      <w:pPr>
        <w:jc w:val="both"/>
        <w:rPr>
          <w:rFonts w:ascii="Arial" w:hAnsi="Arial" w:cs="Arial"/>
          <w:b/>
          <w:sz w:val="18"/>
          <w:szCs w:val="18"/>
        </w:rPr>
      </w:pPr>
      <w:r w:rsidRPr="00E57E3A">
        <w:rPr>
          <w:rFonts w:ascii="Arial" w:hAnsi="Arial" w:cs="Arial"/>
          <w:b/>
          <w:sz w:val="18"/>
          <w:szCs w:val="18"/>
        </w:rPr>
        <w:t>Al margen un sello con el Escudo Nacional, que dice: Estados Unidos Mexicanos.- GOBIERNO DE MÉXICO.- Instituto Mexicano del Seguro Social.- Secretaría del Honorable Consejo Técnico.</w:t>
      </w:r>
    </w:p>
    <w:p w:rsidR="00E57E3A" w:rsidRPr="00E57E3A" w:rsidRDefault="00E57E3A" w:rsidP="00E57E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H. Consejo Técnico, en la sesión ordinaria celebrada el día 31 de agosto del presente año, dictó el Acuerdo ACDO.AS2.HCT.310822/230.P.DIR, en los siguientes términos:</w:t>
      </w:r>
    </w:p>
    <w:p w:rsidR="00E57E3A" w:rsidRPr="00E57E3A" w:rsidRDefault="00E57E3A" w:rsidP="00E57E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"Este Consejo Técnico, con fundamento en lo dispuesto por los artículos 251, fracciones IV y XXXVII, 263 y 264, fracciones III, XIV y XVII, de la Ley del Seguro Social; 5 y 57, de la Ley Federal de las Entidades Paraestatales, y 31, fracción XX del Reglamento Interior del Instituto Mexicano del Seguro Social; de conformidad con el planteamiento presentado por el Director General, por conducto de la persona Titular de la Dirección de Incorporación y Recaudación, en términos del oficio 96 de fecha 18 de agosto de 2022, así como del dictamen del Comité de Incorporación y Recaudación del propio Órgano de Gobierno, emitido en reunión ordinaria virtual celebrada en día 18 del mismo mes y año, </w:t>
      </w:r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Acuerda: Primero.-</w:t>
      </w: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Con el propósito de contribuir a la exacta observancia de la Ley del Seguro Social, se refrenda que las personas mayores de 15 años y menores de 18 (personas trabajadoras menores de edad), que presten un servicio remunerado, personal y subordinado, es decir, que cuenten con una relación laboral, son sujetos del régimen obligatorio del Seguro Social, y por tanto gozan de la cobertura más amplia de seguridad social; lo anterior, considerando los límites establecidos por la Constitución Política de los Estados Unidos Mexicanos, los Tratados Internacionales de los que México es Parte y la Ley Federal del Trabajo. </w:t>
      </w:r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Instruir a la Dirección de Incorporación y Recaudación para que realice e impulse una campaña nacional de información sobre la obligación de incorporar a las personas trabajadoras menores de edad al régimen obligatorio del Seguro Social, por medio de la cual, además, se difunda que éstas gozan del derecho a las prestaciones consignadas en los seguros de riesgos de trabajo; enfermedades y maternidad; invalidez y vida; retiro, cesantía en edad avanzada y vejez; y guarderías y prestaciones sociales. </w:t>
      </w:r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Instruir a la persona titular de la Dirección de Incorporación y Recaudación para que resuelva las dudas o formule las aclaraciones que las unidades administrativas del Instituto presenten o soliciten con motivo de la aplicación de este Acuerdo. </w:t>
      </w:r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Cuarto.-</w:t>
      </w: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Instruir a la persona titular de la Dirección Jurídica para que realice los trámites necesarios ante las instancias competentes, a efecto de que este Acuerdo, se publique en el Diario Oficial de la Federación. </w:t>
      </w:r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Quinto.-</w:t>
      </w: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Este Acuerdo entrará en vigor al día siguiente de su publicación en dicho órgano de difusión".</w:t>
      </w:r>
    </w:p>
    <w:p w:rsidR="00E57E3A" w:rsidRPr="00E57E3A" w:rsidRDefault="00E57E3A" w:rsidP="00E57E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Atentamente,</w:t>
      </w:r>
    </w:p>
    <w:p w:rsidR="00E57E3A" w:rsidRPr="00E57E3A" w:rsidRDefault="00E57E3A" w:rsidP="00E57E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 a 31 de agosto de 2022.- Secretario General, Lic. </w:t>
      </w:r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Marcos </w:t>
      </w:r>
      <w:proofErr w:type="spellStart"/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Bucio</w:t>
      </w:r>
      <w:proofErr w:type="spellEnd"/>
      <w:r w:rsidRPr="00E57E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Mújica</w:t>
      </w:r>
      <w:r w:rsidRPr="00E57E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57E3A" w:rsidRDefault="00E57E3A" w:rsidP="00E57E3A">
      <w:pPr>
        <w:jc w:val="both"/>
      </w:pPr>
    </w:p>
    <w:sectPr w:rsidR="00E57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3A"/>
    <w:rsid w:val="00E57E3A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2022-09-12T13:18:00Z</dcterms:created>
  <dcterms:modified xsi:type="dcterms:W3CDTF">2022-09-12T13:20:00Z</dcterms:modified>
</cp:coreProperties>
</file>